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3" w:rsidRPr="0096592A" w:rsidRDefault="001720F3">
      <w:pPr>
        <w:rPr>
          <w:b/>
        </w:rPr>
      </w:pPr>
      <w:r w:rsidRPr="0096592A">
        <w:rPr>
          <w:b/>
        </w:rPr>
        <w:t>LBCS 2013–14 PTC Budget</w:t>
      </w:r>
    </w:p>
    <w:p w:rsidR="001720F3" w:rsidRDefault="001720F3"/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0BF"/>
      </w:tblPr>
      <w:tblGrid>
        <w:gridCol w:w="2952"/>
        <w:gridCol w:w="1386"/>
      </w:tblGrid>
      <w:tr w:rsidR="00562654" w:rsidRPr="00414123">
        <w:trPr>
          <w:trHeight w:val="360"/>
        </w:trPr>
        <w:tc>
          <w:tcPr>
            <w:tcW w:w="2952" w:type="dxa"/>
            <w:vAlign w:val="center"/>
          </w:tcPr>
          <w:p w:rsidR="00562654" w:rsidRPr="00414123" w:rsidRDefault="0096592A">
            <w:pPr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 w:rsidR="00562654" w:rsidRPr="00414123">
              <w:rPr>
                <w:b/>
              </w:rPr>
              <w:t>otal</w:t>
            </w:r>
            <w:proofErr w:type="gramEnd"/>
            <w:r w:rsidR="00562654" w:rsidRPr="00414123">
              <w:rPr>
                <w:b/>
              </w:rPr>
              <w:t xml:space="preserve"> in hand</w:t>
            </w:r>
          </w:p>
        </w:tc>
        <w:tc>
          <w:tcPr>
            <w:tcW w:w="1386" w:type="dxa"/>
            <w:vAlign w:val="center"/>
          </w:tcPr>
          <w:p w:rsidR="00562654" w:rsidRPr="00414123" w:rsidRDefault="00562654" w:rsidP="00562654">
            <w:pPr>
              <w:jc w:val="right"/>
              <w:rPr>
                <w:b/>
              </w:rPr>
            </w:pPr>
            <w:r w:rsidRPr="00414123">
              <w:rPr>
                <w:b/>
              </w:rPr>
              <w:t>$73,000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/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Pr="00562654" w:rsidRDefault="0096592A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r w:rsidR="00562654" w:rsidRPr="00562654">
              <w:rPr>
                <w:b/>
              </w:rPr>
              <w:t>rojected</w:t>
            </w:r>
            <w:proofErr w:type="gramEnd"/>
            <w:r w:rsidR="00562654" w:rsidRPr="00562654">
              <w:rPr>
                <w:b/>
              </w:rPr>
              <w:t xml:space="preserve"> income:</w:t>
            </w:r>
          </w:p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>
            <w:r>
              <w:t>Jog-a-thon</w:t>
            </w:r>
          </w:p>
        </w:tc>
        <w:tc>
          <w:tcPr>
            <w:tcW w:w="1386" w:type="dxa"/>
            <w:vAlign w:val="center"/>
          </w:tcPr>
          <w:p w:rsidR="00562654" w:rsidRDefault="009276B9" w:rsidP="00562654">
            <w:pPr>
              <w:jc w:val="right"/>
            </w:pPr>
            <w:r>
              <w:t>$9,9</w:t>
            </w:r>
            <w:r w:rsidR="00562654">
              <w:t>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>
            <w:r>
              <w:t>Carnival</w:t>
            </w:r>
          </w:p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  <w:r>
              <w:t>$5,000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>
            <w:r>
              <w:t>Auction</w:t>
            </w:r>
          </w:p>
        </w:tc>
        <w:tc>
          <w:tcPr>
            <w:tcW w:w="1386" w:type="dxa"/>
            <w:vAlign w:val="center"/>
          </w:tcPr>
          <w:p w:rsidR="00562654" w:rsidRDefault="009276B9" w:rsidP="00562654">
            <w:pPr>
              <w:jc w:val="right"/>
            </w:pPr>
            <w:r>
              <w:t>$4</w:t>
            </w:r>
            <w:r w:rsidR="00562654">
              <w:t>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>
            <w:r>
              <w:t>Go the Distance</w:t>
            </w:r>
          </w:p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  <w:r>
              <w:t>$5,000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>
            <w:r>
              <w:t>Miscellaneous</w:t>
            </w:r>
          </w:p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  <w:r>
              <w:t>$15,000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Pr="00562654" w:rsidRDefault="00562654" w:rsidP="002D37A9">
            <w:pPr>
              <w:rPr>
                <w:b/>
              </w:rPr>
            </w:pPr>
            <w:proofErr w:type="gramStart"/>
            <w:r w:rsidRPr="00562654">
              <w:rPr>
                <w:b/>
              </w:rPr>
              <w:t>total</w:t>
            </w:r>
            <w:proofErr w:type="gramEnd"/>
            <w:r w:rsidRPr="00562654"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562654" w:rsidRPr="00562654" w:rsidRDefault="00E07504" w:rsidP="00562654">
            <w:pPr>
              <w:jc w:val="right"/>
              <w:rPr>
                <w:b/>
              </w:rPr>
            </w:pPr>
            <w:r>
              <w:rPr>
                <w:b/>
              </w:rPr>
              <w:t>$79,9</w:t>
            </w:r>
            <w:r w:rsidR="00562654" w:rsidRPr="00562654">
              <w:rPr>
                <w:b/>
              </w:rPr>
              <w:t>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562654"/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Pr="002D37A9" w:rsidRDefault="0096592A">
            <w:pPr>
              <w:rPr>
                <w:b/>
              </w:rPr>
            </w:pPr>
            <w:proofErr w:type="gramStart"/>
            <w:r w:rsidRPr="002D37A9">
              <w:rPr>
                <w:b/>
              </w:rPr>
              <w:t>expenses</w:t>
            </w:r>
            <w:proofErr w:type="gramEnd"/>
            <w:r w:rsidRPr="002D37A9">
              <w:rPr>
                <w:b/>
              </w:rPr>
              <w:t>:</w:t>
            </w:r>
          </w:p>
        </w:tc>
        <w:tc>
          <w:tcPr>
            <w:tcW w:w="1386" w:type="dxa"/>
            <w:vAlign w:val="center"/>
          </w:tcPr>
          <w:p w:rsidR="00562654" w:rsidRDefault="00562654" w:rsidP="00562654">
            <w:pPr>
              <w:jc w:val="right"/>
            </w:pP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96592A">
            <w:r>
              <w:t>Art</w:t>
            </w:r>
          </w:p>
        </w:tc>
        <w:tc>
          <w:tcPr>
            <w:tcW w:w="1386" w:type="dxa"/>
            <w:vAlign w:val="center"/>
          </w:tcPr>
          <w:p w:rsidR="00562654" w:rsidRDefault="0096592A" w:rsidP="00562654">
            <w:pPr>
              <w:jc w:val="right"/>
            </w:pPr>
            <w:r>
              <w:t>$5,000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96592A">
            <w:r>
              <w:t>Assemblies</w:t>
            </w:r>
          </w:p>
        </w:tc>
        <w:tc>
          <w:tcPr>
            <w:tcW w:w="1386" w:type="dxa"/>
            <w:vAlign w:val="center"/>
          </w:tcPr>
          <w:p w:rsidR="00562654" w:rsidRDefault="0096592A" w:rsidP="00562654">
            <w:pPr>
              <w:jc w:val="right"/>
            </w:pPr>
            <w:r>
              <w:t>$5,000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96592A">
            <w:r>
              <w:t>Athletics</w:t>
            </w:r>
          </w:p>
        </w:tc>
        <w:tc>
          <w:tcPr>
            <w:tcW w:w="1386" w:type="dxa"/>
            <w:vAlign w:val="center"/>
          </w:tcPr>
          <w:p w:rsidR="00562654" w:rsidRDefault="00D36262" w:rsidP="00562654">
            <w:pPr>
              <w:jc w:val="right"/>
            </w:pPr>
            <w:r>
              <w:t>$10</w:t>
            </w:r>
            <w:r w:rsidR="0096592A">
              <w:t>,000</w:t>
            </w:r>
          </w:p>
        </w:tc>
      </w:tr>
      <w:tr w:rsidR="00562654">
        <w:trPr>
          <w:trHeight w:val="360"/>
        </w:trPr>
        <w:tc>
          <w:tcPr>
            <w:tcW w:w="2952" w:type="dxa"/>
            <w:vAlign w:val="center"/>
          </w:tcPr>
          <w:p w:rsidR="00562654" w:rsidRDefault="0096592A">
            <w:r>
              <w:t>Office expenses</w:t>
            </w:r>
          </w:p>
        </w:tc>
        <w:tc>
          <w:tcPr>
            <w:tcW w:w="1386" w:type="dxa"/>
            <w:vAlign w:val="center"/>
          </w:tcPr>
          <w:p w:rsidR="00562654" w:rsidRDefault="0096592A" w:rsidP="00562654">
            <w:pPr>
              <w:jc w:val="right"/>
            </w:pPr>
            <w:r>
              <w:t>$8,000</w:t>
            </w:r>
          </w:p>
        </w:tc>
      </w:tr>
      <w:tr w:rsidR="0096592A">
        <w:trPr>
          <w:trHeight w:val="360"/>
        </w:trPr>
        <w:tc>
          <w:tcPr>
            <w:tcW w:w="2952" w:type="dxa"/>
            <w:vAlign w:val="center"/>
          </w:tcPr>
          <w:p w:rsidR="0096592A" w:rsidRDefault="0096592A">
            <w:r>
              <w:t>Technology</w:t>
            </w:r>
          </w:p>
        </w:tc>
        <w:tc>
          <w:tcPr>
            <w:tcW w:w="1386" w:type="dxa"/>
            <w:vAlign w:val="center"/>
          </w:tcPr>
          <w:p w:rsidR="0096592A" w:rsidRDefault="0096592A" w:rsidP="00562654">
            <w:pPr>
              <w:jc w:val="right"/>
            </w:pPr>
            <w:r>
              <w:t>$40,000</w:t>
            </w:r>
          </w:p>
        </w:tc>
      </w:tr>
      <w:tr w:rsidR="0096592A">
        <w:trPr>
          <w:trHeight w:val="360"/>
        </w:trPr>
        <w:tc>
          <w:tcPr>
            <w:tcW w:w="2952" w:type="dxa"/>
            <w:vAlign w:val="center"/>
          </w:tcPr>
          <w:p w:rsidR="0096592A" w:rsidRDefault="0096592A">
            <w:r>
              <w:t>Library</w:t>
            </w:r>
          </w:p>
        </w:tc>
        <w:tc>
          <w:tcPr>
            <w:tcW w:w="1386" w:type="dxa"/>
            <w:vAlign w:val="center"/>
          </w:tcPr>
          <w:p w:rsidR="0096592A" w:rsidRDefault="0096592A" w:rsidP="00562654">
            <w:pPr>
              <w:jc w:val="right"/>
            </w:pPr>
            <w:r>
              <w:t>$5,000</w:t>
            </w:r>
          </w:p>
        </w:tc>
      </w:tr>
      <w:tr w:rsidR="0096592A">
        <w:trPr>
          <w:trHeight w:val="360"/>
        </w:trPr>
        <w:tc>
          <w:tcPr>
            <w:tcW w:w="2952" w:type="dxa"/>
            <w:vAlign w:val="center"/>
          </w:tcPr>
          <w:p w:rsidR="0096592A" w:rsidRDefault="0096592A">
            <w:proofErr w:type="spellStart"/>
            <w:r>
              <w:t>Monart</w:t>
            </w:r>
            <w:proofErr w:type="spellEnd"/>
          </w:p>
        </w:tc>
        <w:tc>
          <w:tcPr>
            <w:tcW w:w="1386" w:type="dxa"/>
            <w:vAlign w:val="center"/>
          </w:tcPr>
          <w:p w:rsidR="0096592A" w:rsidRDefault="0096592A" w:rsidP="00562654">
            <w:pPr>
              <w:jc w:val="right"/>
            </w:pPr>
            <w:r>
              <w:t>$25,000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 w:rsidP="00416F9C">
            <w:r>
              <w:t>Playground Equipment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$20</w:t>
            </w:r>
            <w:r>
              <w:t>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 w:rsidP="00416F9C">
            <w:r>
              <w:t>PE salary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$15,000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Shed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$5,000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Science/math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$5,000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Staff appreciation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Graduation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$1,500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proofErr w:type="spellStart"/>
            <w:r>
              <w:t>Bbq</w:t>
            </w:r>
            <w:proofErr w:type="spellEnd"/>
            <w:r>
              <w:t>/field day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$1,500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Honor roll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PTO ops.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$3,000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Default="00817D80">
            <w:r>
              <w:t>Misc.</w:t>
            </w:r>
          </w:p>
        </w:tc>
        <w:tc>
          <w:tcPr>
            <w:tcW w:w="1386" w:type="dxa"/>
            <w:vAlign w:val="center"/>
          </w:tcPr>
          <w:p w:rsidR="00817D80" w:rsidRDefault="00817D80" w:rsidP="00562654">
            <w:pPr>
              <w:jc w:val="right"/>
            </w:pPr>
            <w:r>
              <w:t>$1,000</w:t>
            </w:r>
          </w:p>
        </w:tc>
      </w:tr>
      <w:tr w:rsidR="00817D80">
        <w:trPr>
          <w:trHeight w:val="360"/>
        </w:trPr>
        <w:tc>
          <w:tcPr>
            <w:tcW w:w="2952" w:type="dxa"/>
            <w:vAlign w:val="center"/>
          </w:tcPr>
          <w:p w:rsidR="00817D80" w:rsidRPr="00562654" w:rsidRDefault="00817D80" w:rsidP="002D37A9">
            <w:pPr>
              <w:rPr>
                <w:b/>
              </w:rPr>
            </w:pPr>
            <w:proofErr w:type="gramStart"/>
            <w:r w:rsidRPr="00562654">
              <w:rPr>
                <w:b/>
              </w:rPr>
              <w:t>total</w:t>
            </w:r>
            <w:proofErr w:type="gramEnd"/>
            <w:r w:rsidRPr="00562654">
              <w:rPr>
                <w:b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817D80" w:rsidRPr="00562654" w:rsidRDefault="00817D80" w:rsidP="00562654">
            <w:pPr>
              <w:jc w:val="right"/>
              <w:rPr>
                <w:b/>
              </w:rPr>
            </w:pPr>
            <w:r>
              <w:rPr>
                <w:b/>
              </w:rPr>
              <w:t>$152</w:t>
            </w:r>
            <w:r w:rsidRPr="00562654">
              <w:rPr>
                <w:b/>
              </w:rPr>
              <w:t>,000</w:t>
            </w:r>
          </w:p>
        </w:tc>
      </w:tr>
    </w:tbl>
    <w:p w:rsidR="001720F3" w:rsidRDefault="001720F3"/>
    <w:sectPr w:rsidR="001720F3" w:rsidSect="001720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0F3"/>
    <w:rsid w:val="001720F3"/>
    <w:rsid w:val="002D37A9"/>
    <w:rsid w:val="00337B21"/>
    <w:rsid w:val="00414123"/>
    <w:rsid w:val="00416F9C"/>
    <w:rsid w:val="004A4480"/>
    <w:rsid w:val="00562654"/>
    <w:rsid w:val="00817D80"/>
    <w:rsid w:val="009276B9"/>
    <w:rsid w:val="0096592A"/>
    <w:rsid w:val="00D26CD5"/>
    <w:rsid w:val="00D36262"/>
    <w:rsid w:val="00E0750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72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Macintosh Word</Application>
  <DocSecurity>0</DocSecurity>
  <Lines>3</Lines>
  <Paragraphs>1</Paragraphs>
  <ScaleCrop>false</ScaleCrop>
  <Company>Fawson Publishing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Fawson</dc:creator>
  <cp:keywords/>
  <cp:lastModifiedBy>Amber Fawson</cp:lastModifiedBy>
  <cp:revision>10</cp:revision>
  <dcterms:created xsi:type="dcterms:W3CDTF">2013-08-24T02:37:00Z</dcterms:created>
  <dcterms:modified xsi:type="dcterms:W3CDTF">2013-09-09T05:34:00Z</dcterms:modified>
</cp:coreProperties>
</file>