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A2" w:rsidRDefault="008857A2"/>
    <w:p w:rsidR="00B441E3" w:rsidRDefault="00D24575">
      <w:r>
        <w:t xml:space="preserve">November 15, </w:t>
      </w:r>
      <w:r w:rsidR="00E85717">
        <w:t>2013</w:t>
      </w:r>
    </w:p>
    <w:p w:rsidR="006C2E6F" w:rsidRDefault="006C2E6F"/>
    <w:p w:rsidR="00E51952" w:rsidRDefault="00937857">
      <w:r>
        <w:t xml:space="preserve">Dear </w:t>
      </w:r>
      <w:r w:rsidR="00D24575">
        <w:t xml:space="preserve">Loomis Basin Charter School </w:t>
      </w:r>
      <w:r>
        <w:t>Families,</w:t>
      </w:r>
    </w:p>
    <w:p w:rsidR="00937857" w:rsidRDefault="00937857">
      <w:r>
        <w:t xml:space="preserve">I’m very pleased to announce a new and exciting fundraising partnership with Nature’s Select Pet Food of Northern California.   Unlike our other fundraisers, this partnership requires very little student, parent, or </w:t>
      </w:r>
      <w:r w:rsidR="00D24575">
        <w:t>LBCS</w:t>
      </w:r>
      <w:r w:rsidR="00B441E3">
        <w:t xml:space="preserve"> staff time </w:t>
      </w:r>
      <w:r>
        <w:t xml:space="preserve">but yet has the potential to significantly </w:t>
      </w:r>
      <w:r w:rsidR="008857A2">
        <w:t>impact</w:t>
      </w:r>
      <w:r>
        <w:t xml:space="preserve"> our </w:t>
      </w:r>
      <w:r w:rsidR="008857A2">
        <w:t xml:space="preserve">annual </w:t>
      </w:r>
      <w:r>
        <w:t>fundraising budget.   Best of all, unlike other traditional fundraisers, Nature’s Select’s “KIBBLE INTO CASH”</w:t>
      </w:r>
      <w:r w:rsidR="00B441E3">
        <w:t xml:space="preserve"> program</w:t>
      </w:r>
      <w:r w:rsidR="001C6A83">
        <w:t xml:space="preserve"> </w:t>
      </w:r>
      <w:r w:rsidR="008857A2" w:rsidRPr="005D5C0F">
        <w:rPr>
          <w:b/>
          <w:i/>
        </w:rPr>
        <w:t>makes</w:t>
      </w:r>
      <w:r w:rsidR="008857A2">
        <w:t xml:space="preserve"> your regular pet food purchase</w:t>
      </w:r>
      <w:r w:rsidR="008616B9">
        <w:t xml:space="preserve"> </w:t>
      </w:r>
      <w:r w:rsidR="001C6A83">
        <w:t>that you and your neighbors are already making</w:t>
      </w:r>
      <w:r w:rsidR="008857A2">
        <w:t>,</w:t>
      </w:r>
      <w:r w:rsidR="001C6A83">
        <w:t xml:space="preserve"> </w:t>
      </w:r>
      <w:r>
        <w:t>into a RECURRING donation to our school</w:t>
      </w:r>
      <w:r w:rsidR="001C6A83">
        <w:t>.</w:t>
      </w:r>
    </w:p>
    <w:p w:rsidR="001C6A83" w:rsidRPr="0044788C" w:rsidRDefault="001C6A83" w:rsidP="001C6A83">
      <w:r w:rsidRPr="0044788C">
        <w:t>Nature’s Select is a local, family-owned pet food company</w:t>
      </w:r>
      <w:r w:rsidR="00804CE7">
        <w:t xml:space="preserve"> in Sacramento</w:t>
      </w:r>
      <w:r w:rsidRPr="0044788C">
        <w:t xml:space="preserve">.  They provide </w:t>
      </w:r>
      <w:r w:rsidR="00337162">
        <w:t>the best value</w:t>
      </w:r>
      <w:r w:rsidR="006C2E6F">
        <w:t xml:space="preserve"> in the market</w:t>
      </w:r>
      <w:r w:rsidR="00337162">
        <w:t xml:space="preserve"> in </w:t>
      </w:r>
      <w:r w:rsidRPr="0044788C">
        <w:t>all-natural, healthy, holistic</w:t>
      </w:r>
      <w:r>
        <w:t xml:space="preserve"> pet </w:t>
      </w:r>
      <w:r w:rsidRPr="0044788C">
        <w:t>food</w:t>
      </w:r>
      <w:r w:rsidR="0091558C">
        <w:t xml:space="preserve">. </w:t>
      </w:r>
      <w:r w:rsidRPr="0044788C">
        <w:t xml:space="preserve"> </w:t>
      </w:r>
      <w:r w:rsidR="0091558C">
        <w:t xml:space="preserve"> P</w:t>
      </w:r>
      <w:r w:rsidR="00337162">
        <w:t>lus</w:t>
      </w:r>
      <w:r w:rsidR="0091558C">
        <w:t>,</w:t>
      </w:r>
      <w:r w:rsidR="00337162">
        <w:t xml:space="preserve"> they bring the bag to you </w:t>
      </w:r>
      <w:r w:rsidRPr="0044788C">
        <w:t xml:space="preserve">with FREE </w:t>
      </w:r>
      <w:r w:rsidR="008857A2">
        <w:t>HOME DELIVERY</w:t>
      </w:r>
      <w:r>
        <w:t>,</w:t>
      </w:r>
      <w:r w:rsidRPr="0044788C">
        <w:t xml:space="preserve"> all over Northern California.  Additionally, they offer:</w:t>
      </w:r>
    </w:p>
    <w:p w:rsidR="001C6A83" w:rsidRPr="0044788C" w:rsidRDefault="008857A2" w:rsidP="001C6A83">
      <w:pPr>
        <w:pStyle w:val="ListParagraph"/>
        <w:numPr>
          <w:ilvl w:val="0"/>
          <w:numId w:val="1"/>
        </w:numPr>
      </w:pPr>
      <w:r>
        <w:t>Multi</w:t>
      </w:r>
      <w:r w:rsidR="001C6A83" w:rsidRPr="0044788C">
        <w:t>-bag discounts (buy more, save more)</w:t>
      </w:r>
    </w:p>
    <w:p w:rsidR="001C6A83" w:rsidRPr="0044788C" w:rsidRDefault="001C6A83" w:rsidP="001C6A83">
      <w:pPr>
        <w:pStyle w:val="ListParagraph"/>
        <w:numPr>
          <w:ilvl w:val="0"/>
          <w:numId w:val="1"/>
        </w:numPr>
      </w:pPr>
      <w:r w:rsidRPr="0044788C">
        <w:t>10% discount for any order over $100</w:t>
      </w:r>
    </w:p>
    <w:p w:rsidR="001C6A83" w:rsidRPr="0044788C" w:rsidRDefault="001C6A83" w:rsidP="001C6A83">
      <w:pPr>
        <w:pStyle w:val="ListParagraph"/>
        <w:numPr>
          <w:ilvl w:val="0"/>
          <w:numId w:val="1"/>
        </w:numPr>
      </w:pPr>
      <w:r w:rsidRPr="0044788C">
        <w:t>Pet food that is MADE IN THE USA</w:t>
      </w:r>
      <w:r>
        <w:t xml:space="preserve"> with US</w:t>
      </w:r>
      <w:r w:rsidR="008857A2">
        <w:t>A</w:t>
      </w:r>
      <w:r>
        <w:t xml:space="preserve"> sourced ingredients</w:t>
      </w:r>
    </w:p>
    <w:p w:rsidR="001C6A83" w:rsidRPr="0044788C" w:rsidRDefault="001C6A83" w:rsidP="001C6A83">
      <w:pPr>
        <w:pStyle w:val="ListParagraph"/>
        <w:numPr>
          <w:ilvl w:val="0"/>
          <w:numId w:val="1"/>
        </w:numPr>
      </w:pPr>
      <w:r w:rsidRPr="0044788C">
        <w:t>No contracts, no commitments</w:t>
      </w:r>
      <w:r w:rsidR="008857A2">
        <w:t xml:space="preserve"> (buy food whenever you need it)</w:t>
      </w:r>
    </w:p>
    <w:p w:rsidR="001C6A83" w:rsidRDefault="001C6A83" w:rsidP="001C6A83">
      <w:pPr>
        <w:pStyle w:val="ListParagraph"/>
        <w:numPr>
          <w:ilvl w:val="0"/>
          <w:numId w:val="1"/>
        </w:numPr>
      </w:pPr>
      <w:r w:rsidRPr="0044788C">
        <w:t>100% satisfaction guarantee</w:t>
      </w:r>
    </w:p>
    <w:p w:rsidR="00337162" w:rsidRDefault="00337162" w:rsidP="00337162">
      <w:pPr>
        <w:pStyle w:val="ListParagraph"/>
        <w:ind w:left="0"/>
      </w:pPr>
    </w:p>
    <w:p w:rsidR="00337162" w:rsidRDefault="00337162" w:rsidP="00337162">
      <w:r w:rsidRPr="0044788C">
        <w:t xml:space="preserve">If </w:t>
      </w:r>
      <w:r w:rsidRPr="0044788C">
        <w:rPr>
          <w:u w:val="single"/>
        </w:rPr>
        <w:t>you</w:t>
      </w:r>
      <w:r w:rsidRPr="0044788C">
        <w:t xml:space="preserve">, your </w:t>
      </w:r>
      <w:r w:rsidRPr="0044788C">
        <w:rPr>
          <w:u w:val="single"/>
        </w:rPr>
        <w:t>neighbors</w:t>
      </w:r>
      <w:r w:rsidRPr="0044788C">
        <w:t xml:space="preserve">, your </w:t>
      </w:r>
      <w:r w:rsidRPr="0044788C">
        <w:rPr>
          <w:u w:val="single"/>
        </w:rPr>
        <w:t xml:space="preserve">family </w:t>
      </w:r>
      <w:r w:rsidRPr="0044788C">
        <w:t xml:space="preserve">members, or your </w:t>
      </w:r>
      <w:r w:rsidRPr="0044788C">
        <w:rPr>
          <w:u w:val="single"/>
        </w:rPr>
        <w:t>co-workers</w:t>
      </w:r>
      <w:r w:rsidRPr="0044788C">
        <w:t xml:space="preserve"> are pet owners…we urge you to support </w:t>
      </w:r>
      <w:r w:rsidR="00D24575">
        <w:t>LBCS</w:t>
      </w:r>
      <w:r w:rsidRPr="0044788C">
        <w:t xml:space="preserve"> and try Nature’s Select holistic pet food!</w:t>
      </w:r>
    </w:p>
    <w:p w:rsidR="00337162" w:rsidRDefault="008857A2" w:rsidP="00337162">
      <w:r>
        <w:t>.</w:t>
      </w:r>
    </w:p>
    <w:p w:rsidR="008616B9" w:rsidRDefault="008616B9" w:rsidP="00337162">
      <w:r>
        <w:t xml:space="preserve">With YOUR </w:t>
      </w:r>
      <w:r w:rsidR="0091558C">
        <w:t xml:space="preserve">CONTUNUED </w:t>
      </w:r>
      <w:r>
        <w:t>SUPPORT, we have the ability to have a major impact on our fundraising budget without having to spend countless hours passing around and collecting order forms and money and without the hassles of distributing the product.  Nature’s Select takes care of all that</w:t>
      </w:r>
      <w:r w:rsidR="0091558C">
        <w:t xml:space="preserve"> for us</w:t>
      </w:r>
      <w:r>
        <w:t>!</w:t>
      </w:r>
    </w:p>
    <w:p w:rsidR="008616B9" w:rsidRDefault="00B441E3" w:rsidP="00337162">
      <w:r>
        <w:t>Al</w:t>
      </w:r>
      <w:r w:rsidR="008857A2">
        <w:t>l you,</w:t>
      </w:r>
      <w:r>
        <w:t xml:space="preserve"> your friends</w:t>
      </w:r>
      <w:r w:rsidR="00804CE7">
        <w:t xml:space="preserve">, </w:t>
      </w:r>
      <w:r w:rsidR="008857A2">
        <w:t>your</w:t>
      </w:r>
      <w:r>
        <w:t xml:space="preserve"> </w:t>
      </w:r>
      <w:r w:rsidR="008857A2">
        <w:t>neighbor</w:t>
      </w:r>
      <w:r>
        <w:t>s</w:t>
      </w:r>
      <w:r w:rsidR="008857A2">
        <w:t xml:space="preserve"> and co-workers</w:t>
      </w:r>
      <w:r>
        <w:t xml:space="preserve"> need to do is go online to </w:t>
      </w:r>
      <w:hyperlink r:id="rId5" w:history="1">
        <w:r w:rsidRPr="00A22312">
          <w:rPr>
            <w:rStyle w:val="Hyperlink"/>
          </w:rPr>
          <w:t>www.nsnorcal.com</w:t>
        </w:r>
      </w:hyperlink>
      <w:r>
        <w:t xml:space="preserve"> or call (916) 480-0900 and use the code “</w:t>
      </w:r>
      <w:r w:rsidR="00D24575">
        <w:t>LBCS</w:t>
      </w:r>
      <w:r>
        <w:t xml:space="preserve">” to start FUNDRAISING for </w:t>
      </w:r>
      <w:r w:rsidR="00D24575">
        <w:t>our school</w:t>
      </w:r>
      <w:r>
        <w:t>.  If you have any specific questions or need any additional information, Nature’s Select has a team of Kibble Specialists ready to answer</w:t>
      </w:r>
      <w:r w:rsidR="006C2E6F">
        <w:t xml:space="preserve"> any</w:t>
      </w:r>
      <w:r>
        <w:t xml:space="preserve"> and all questions you may have.</w:t>
      </w:r>
    </w:p>
    <w:p w:rsidR="001C6A83" w:rsidRDefault="00D24575" w:rsidP="00D24575">
      <w:r>
        <w:t>WOOF &amp; MEOWS!</w:t>
      </w:r>
    </w:p>
    <w:sectPr w:rsidR="001C6A83" w:rsidSect="006C2E6F">
      <w:pgSz w:w="12240" w:h="15840"/>
      <w:pgMar w:top="1008"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12F12"/>
    <w:multiLevelType w:val="hybridMultilevel"/>
    <w:tmpl w:val="E1D4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compat/>
  <w:rsids>
    <w:rsidRoot w:val="00937857"/>
    <w:rsid w:val="001C6A83"/>
    <w:rsid w:val="00337162"/>
    <w:rsid w:val="004723FF"/>
    <w:rsid w:val="005D5C0F"/>
    <w:rsid w:val="006C2E6F"/>
    <w:rsid w:val="00804CE7"/>
    <w:rsid w:val="00811B69"/>
    <w:rsid w:val="008616B9"/>
    <w:rsid w:val="008857A2"/>
    <w:rsid w:val="0089094D"/>
    <w:rsid w:val="0091558C"/>
    <w:rsid w:val="00937857"/>
    <w:rsid w:val="00B441E3"/>
    <w:rsid w:val="00B8442F"/>
    <w:rsid w:val="00BA23C3"/>
    <w:rsid w:val="00D24575"/>
    <w:rsid w:val="00E51952"/>
    <w:rsid w:val="00E85717"/>
  </w:rsids>
  <m:mathPr>
    <m:mathFont m:val="ＭＳ Ｐ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6A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441E3"/>
    <w:rPr>
      <w:color w:val="0000FF" w:themeColor="hyperlink"/>
      <w:u w:val="single"/>
    </w:rPr>
  </w:style>
  <w:style w:type="paragraph" w:styleId="NoSpacing">
    <w:name w:val="No Spacing"/>
    <w:uiPriority w:val="1"/>
    <w:qFormat/>
    <w:rsid w:val="00B441E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441E3"/>
    <w:rPr>
      <w:color w:val="0000FF" w:themeColor="hyperlink"/>
      <w:u w:val="single"/>
    </w:rPr>
  </w:style>
  <w:style w:type="paragraph" w:styleId="NoSpacing">
    <w:name w:val="No Spacing"/>
    <w:uiPriority w:val="1"/>
    <w:qFormat/>
    <w:rsid w:val="00B441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snorcal.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Reid</dc:creator>
  <cp:lastModifiedBy>Amber Fawson</cp:lastModifiedBy>
  <cp:revision>2</cp:revision>
  <dcterms:created xsi:type="dcterms:W3CDTF">2014-01-11T05:58:00Z</dcterms:created>
  <dcterms:modified xsi:type="dcterms:W3CDTF">2014-01-11T05:58:00Z</dcterms:modified>
</cp:coreProperties>
</file>